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B2" w:rsidRDefault="001F6AEE" w:rsidP="00CE0986">
      <w:r>
        <w:t>P</w:t>
      </w:r>
      <w:r w:rsidR="00C577B2">
        <w:t>rogram</w:t>
      </w:r>
      <w:r w:rsidR="00CE0986">
        <w:t xml:space="preserve"> AKADEMIA LIDEREK I ANIM</w:t>
      </w:r>
      <w:r w:rsidR="00C577B2">
        <w:t>ATOREK SPOŁECZNYCH.</w:t>
      </w:r>
    </w:p>
    <w:p w:rsidR="00CE0986" w:rsidRDefault="00CE0986" w:rsidP="00CE0986">
      <w:r>
        <w:t xml:space="preserve"> </w:t>
      </w:r>
    </w:p>
    <w:p w:rsidR="00CE0986" w:rsidRDefault="00C577B2" w:rsidP="00CE0986">
      <w:r>
        <w:t xml:space="preserve">Cel Programu- </w:t>
      </w:r>
      <w:r w:rsidR="00CE0986">
        <w:t>wsparcie kobiet podejmuj</w:t>
      </w:r>
      <w:r>
        <w:t xml:space="preserve">ących działania na rzecz </w:t>
      </w:r>
      <w:r w:rsidR="00CE0986">
        <w:t>s</w:t>
      </w:r>
      <w:r>
        <w:t xml:space="preserve">połeczności lokalnej poprzez wyposażeniem </w:t>
      </w:r>
      <w:r w:rsidR="00CE0986">
        <w:t>ich w umiejętności przydatne w prowadzeniu działań społecznie użytecznych oraz</w:t>
      </w:r>
    </w:p>
    <w:p w:rsidR="00CE0986" w:rsidRDefault="001F6AEE" w:rsidP="00CE0986">
      <w:r>
        <w:t>umiejętności niezbędnych</w:t>
      </w:r>
      <w:r w:rsidR="00CE0986">
        <w:t xml:space="preserve"> w aktywności w życiu publicznym (społeczno-kulturalnym).</w:t>
      </w:r>
    </w:p>
    <w:p w:rsidR="00CE0986" w:rsidRDefault="00C577B2" w:rsidP="00CE0986">
      <w:r>
        <w:t xml:space="preserve">Program skierowany </w:t>
      </w:r>
      <w:r w:rsidR="00CE0986">
        <w:t xml:space="preserve">do młodych kobiet w wieku 21-35 lat, zainteresowanych  aktywnym  uczestnictwem  w lokalnym życiu kulturalnym, </w:t>
      </w:r>
      <w:r w:rsidR="00CE0986">
        <w:t>społecznym i politycznym, pełniąc</w:t>
      </w:r>
      <w:r w:rsidR="00CE0986">
        <w:t>ych</w:t>
      </w:r>
      <w:r w:rsidR="00CE0986">
        <w:t xml:space="preserve"> istotne, kluczowe rol</w:t>
      </w:r>
      <w:r w:rsidR="00CE0986">
        <w:t xml:space="preserve">e na forum publicznym i w życiu w </w:t>
      </w:r>
      <w:r w:rsidR="00CE0986">
        <w:t>swojej społeczności lo</w:t>
      </w:r>
      <w:r w:rsidR="00CE0986">
        <w:t xml:space="preserve">kalnej. </w:t>
      </w:r>
    </w:p>
    <w:p w:rsidR="00CE0986" w:rsidRDefault="00CE0986" w:rsidP="00CE0986">
      <w:r>
        <w:t xml:space="preserve">Rekrutacja beneficjentek : z lokalnych środowisk pozarządowych i politycznych, </w:t>
      </w:r>
      <w:r>
        <w:t>spośród</w:t>
      </w:r>
    </w:p>
    <w:p w:rsidR="001F6AEE" w:rsidRDefault="001F6AEE" w:rsidP="00CE0986">
      <w:r>
        <w:t>a</w:t>
      </w:r>
      <w:r w:rsidR="00CE0986">
        <w:t>bsolwen</w:t>
      </w:r>
      <w:r w:rsidR="00CE0986">
        <w:t xml:space="preserve">tek </w:t>
      </w:r>
      <w:r>
        <w:t>szkól wyższych</w:t>
      </w:r>
      <w:r w:rsidR="00C577B2">
        <w:t>.</w:t>
      </w:r>
    </w:p>
    <w:p w:rsidR="00CE0986" w:rsidRDefault="00CE0986" w:rsidP="00CE0986">
      <w:r>
        <w:t>„Umiejętności liderki</w:t>
      </w:r>
      <w:r w:rsidR="00EE29F0">
        <w:t xml:space="preserve"> i animatorki” nabyte w ramach P</w:t>
      </w:r>
      <w:r>
        <w:t>rogramu przez uczestniczki (bez</w:t>
      </w:r>
    </w:p>
    <w:p w:rsidR="00CE0986" w:rsidRDefault="00CE0986" w:rsidP="00CE0986">
      <w:r>
        <w:t>odrywania ich od codziennych obowiązków zawodowych i osobistych) pomogą im w dalszej</w:t>
      </w:r>
    </w:p>
    <w:p w:rsidR="00CE0986" w:rsidRDefault="00CE0986" w:rsidP="00CE0986">
      <w:r>
        <w:t>pracy dla swojej społeczności oraz wzmocnią ich pozycję w lokalnych kręgach decydenckich.</w:t>
      </w:r>
    </w:p>
    <w:p w:rsidR="00CE0986" w:rsidRDefault="00CE0986" w:rsidP="00CE0986">
      <w:r>
        <w:t>Bardzo ważnym i zdecydowanie innowacyjnym</w:t>
      </w:r>
      <w:r w:rsidR="001F6AEE">
        <w:t xml:space="preserve"> elementem  P</w:t>
      </w:r>
      <w:r>
        <w:t xml:space="preserve">rogramu jest </w:t>
      </w:r>
      <w:r>
        <w:t>możliwość</w:t>
      </w:r>
    </w:p>
    <w:p w:rsidR="00CE0986" w:rsidRDefault="00CE0986" w:rsidP="00CE0986">
      <w:r>
        <w:t>stałej współpracy uczestniczek z indywidualnie przydzielonymi opiekunami. Taka metoda</w:t>
      </w:r>
    </w:p>
    <w:p w:rsidR="00CE0986" w:rsidRDefault="00CE0986" w:rsidP="00CE0986">
      <w:r>
        <w:t>pracy, zwana „</w:t>
      </w:r>
      <w:proofErr w:type="spellStart"/>
      <w:r>
        <w:t>tutoringiem</w:t>
      </w:r>
      <w:proofErr w:type="spellEnd"/>
      <w:r>
        <w:t>” jest w Polsce nowa, a wśród organizacji pozarządowych</w:t>
      </w:r>
    </w:p>
    <w:p w:rsidR="00CE0986" w:rsidRDefault="00CE0986" w:rsidP="00CE0986">
      <w:r>
        <w:t>wykorzystana dotąd jedynie w Programie „Liderzy” przez Stowarzyszenie Szkoła Liderów i</w:t>
      </w:r>
    </w:p>
    <w:p w:rsidR="00CE0986" w:rsidRDefault="00CE0986" w:rsidP="00CE0986">
      <w:r>
        <w:t xml:space="preserve">Polsko-Amerykańską Fundację Wolności. Z doświadczeń tych organizacji </w:t>
      </w:r>
      <w:r w:rsidR="00EE29F0">
        <w:t xml:space="preserve"> </w:t>
      </w:r>
      <w:r>
        <w:t>przy realiza</w:t>
      </w:r>
      <w:r>
        <w:t xml:space="preserve">cji programu AKADEMIA LIDEREK I </w:t>
      </w:r>
      <w:r w:rsidR="00EE29F0">
        <w:t xml:space="preserve">ANIMATOREK SPOŁECZNYCH </w:t>
      </w:r>
      <w:r>
        <w:t xml:space="preserve">warto skorzystać </w:t>
      </w:r>
    </w:p>
    <w:p w:rsidR="00CE0986" w:rsidRDefault="00C577B2" w:rsidP="00CE0986">
      <w:r>
        <w:t>Program</w:t>
      </w:r>
      <w:r w:rsidR="00CE0986">
        <w:t xml:space="preserve"> z</w:t>
      </w:r>
      <w:r w:rsidR="00CE0986">
        <w:t>akłada</w:t>
      </w:r>
      <w:r w:rsidR="00CE0986">
        <w:t xml:space="preserve">  ścisłą współpracę z </w:t>
      </w:r>
      <w:proofErr w:type="spellStart"/>
      <w:r w:rsidR="00CE0986">
        <w:t>P</w:t>
      </w:r>
      <w:r w:rsidR="00CE0986">
        <w:t>elnomocniczkami</w:t>
      </w:r>
      <w:proofErr w:type="spellEnd"/>
      <w:r w:rsidR="00CE0986">
        <w:t xml:space="preserve"> </w:t>
      </w:r>
      <w:r w:rsidR="00CE0986">
        <w:t xml:space="preserve">Kongresu Kobiet jako lokalnymi liderkami  </w:t>
      </w:r>
      <w:proofErr w:type="spellStart"/>
      <w:r w:rsidR="00CE0986">
        <w:t>i</w:t>
      </w:r>
      <w:proofErr w:type="spellEnd"/>
      <w:r w:rsidR="00CE0986">
        <w:t xml:space="preserve"> ekspertkami w obszarze działań na rzecz </w:t>
      </w:r>
      <w:r w:rsidR="00CE0986">
        <w:t xml:space="preserve"> równego stat</w:t>
      </w:r>
      <w:r w:rsidR="00CE0986">
        <w:t xml:space="preserve">usu kobiet i mężczyzn. </w:t>
      </w:r>
    </w:p>
    <w:p w:rsidR="00CE0986" w:rsidRDefault="00CE0986" w:rsidP="00CE0986">
      <w:r>
        <w:t>D</w:t>
      </w:r>
      <w:r>
        <w:t>zięki współpracy z lokalnymi peł</w:t>
      </w:r>
      <w:r w:rsidR="00EE29F0">
        <w:t xml:space="preserve">nomocniczkami Program </w:t>
      </w:r>
      <w:r>
        <w:t xml:space="preserve"> rozszerzy</w:t>
      </w:r>
    </w:p>
    <w:p w:rsidR="00CE0986" w:rsidRDefault="00CE0986" w:rsidP="00CE0986">
      <w:r>
        <w:t>swój zasię</w:t>
      </w:r>
      <w:r>
        <w:t>g poza centra miejskie i umożliwił wzięcie</w:t>
      </w:r>
      <w:r>
        <w:t xml:space="preserve"> udział</w:t>
      </w:r>
      <w:r>
        <w:t>u</w:t>
      </w:r>
      <w:r w:rsidR="00C577B2">
        <w:t xml:space="preserve"> w programie </w:t>
      </w:r>
      <w:r>
        <w:t>także kobietom</w:t>
      </w:r>
    </w:p>
    <w:p w:rsidR="00CE0986" w:rsidRDefault="00CE0986" w:rsidP="00EE29F0">
      <w:r>
        <w:t xml:space="preserve">działającym w niewielkich gminach </w:t>
      </w:r>
    </w:p>
    <w:p w:rsidR="00CE0986" w:rsidRDefault="00CE0986" w:rsidP="00CE0986"/>
    <w:p w:rsidR="00CE0986" w:rsidRDefault="00CE0986" w:rsidP="00CE0986">
      <w:r>
        <w:t>ZASA</w:t>
      </w:r>
      <w:r w:rsidR="00C577B2">
        <w:t xml:space="preserve">DNICZYM CELEM PROGRAMU </w:t>
      </w:r>
      <w:r>
        <w:t xml:space="preserve"> „AKADEMIA LIDEREK I ANIMATOREK</w:t>
      </w:r>
    </w:p>
    <w:p w:rsidR="00CE0986" w:rsidRDefault="005B47BD" w:rsidP="00CE0986">
      <w:r>
        <w:t xml:space="preserve">SPOŁECZNYCH” </w:t>
      </w:r>
      <w:r w:rsidR="00CE0986">
        <w:t>JEST PODNIESIENIE POZIOMU PODMIOTOWOSCI</w:t>
      </w:r>
    </w:p>
    <w:p w:rsidR="00CE0986" w:rsidRDefault="00CE0986" w:rsidP="00CE0986">
      <w:r>
        <w:t>SPOŁECZNEJ KOBIET, ZWIEKSZENIE UDZIAŁU KOBIET W LOKALNYM ŻYCIU</w:t>
      </w:r>
    </w:p>
    <w:p w:rsidR="00CE0986" w:rsidRDefault="00CE0986" w:rsidP="00CE0986">
      <w:r>
        <w:t>PUBLICZNYM (SPOŁECZNYM I KULTURALNYM) ORAZ POPRAWA SKUTECZNOŚCI ICH</w:t>
      </w:r>
    </w:p>
    <w:p w:rsidR="00CE0986" w:rsidRDefault="00CE0986" w:rsidP="00CE0986">
      <w:r>
        <w:t>DZIAŁANIA.</w:t>
      </w:r>
    </w:p>
    <w:p w:rsidR="00C577B2" w:rsidRDefault="00C577B2" w:rsidP="00CE0986"/>
    <w:p w:rsidR="00CE0986" w:rsidRDefault="00EE29F0" w:rsidP="00CE0986">
      <w:r>
        <w:t xml:space="preserve"> CELE KRÓTKOTERMINOWE PROGRAMU</w:t>
      </w:r>
      <w:r w:rsidR="00CE0986">
        <w:t>:</w:t>
      </w:r>
    </w:p>
    <w:p w:rsidR="00CE0986" w:rsidRDefault="00CE0986" w:rsidP="00CE0986">
      <w:r>
        <w:t> Przygotowanie kobiet-potencjalnych lokalnych działaczek do pełnienia istotnych funkcji i</w:t>
      </w:r>
    </w:p>
    <w:p w:rsidR="00CE0986" w:rsidRDefault="00CE0986" w:rsidP="00CE0986">
      <w:r>
        <w:lastRenderedPageBreak/>
        <w:t>ról społecznych w lokalnym życiu publicznym (społecznym i kulturalnym).</w:t>
      </w:r>
    </w:p>
    <w:p w:rsidR="00CE0986" w:rsidRDefault="00CE0986" w:rsidP="00CE0986">
      <w:r>
        <w:t> zwiększenie ich potencjału poprzez dostarczenie kobietom niezbędnych umiejętności z</w:t>
      </w:r>
    </w:p>
    <w:p w:rsidR="00CE0986" w:rsidRDefault="00CE0986" w:rsidP="00CE0986">
      <w:r>
        <w:t>zakresu komunikacji społecznej i aktywizacji społeczności lokalnej, które wzmocnią ich</w:t>
      </w:r>
    </w:p>
    <w:p w:rsidR="00CE0986" w:rsidRDefault="00CE0986" w:rsidP="00CE0986">
      <w:r>
        <w:t>pozycję na forum publicznym i pozwolą podejmować własne inicjatywy</w:t>
      </w:r>
    </w:p>
    <w:p w:rsidR="00CE0986" w:rsidRDefault="00CE0986" w:rsidP="00CE0986">
      <w:r>
        <w:t> wyposażenie uczestniczek z wiedzę i umiejętności, dające im możliwość skutecznego</w:t>
      </w:r>
    </w:p>
    <w:p w:rsidR="00CE0986" w:rsidRDefault="00CE0986" w:rsidP="00CE0986">
      <w:r>
        <w:t>działania na rzecz podnoszenia świadomości społeczności lokalnej oraz inicjowania</w:t>
      </w:r>
    </w:p>
    <w:p w:rsidR="00CE0986" w:rsidRDefault="00CE0986" w:rsidP="00CE0986">
      <w:r>
        <w:t>przedsięwzięć społeczno-kulturalnych</w:t>
      </w:r>
    </w:p>
    <w:p w:rsidR="00CE0986" w:rsidRDefault="00CE0986" w:rsidP="00CE0986">
      <w:r>
        <w:t> Integracja, nawiązanie współpracy między beneficjentkami AKADEMII LIDEREK I</w:t>
      </w:r>
    </w:p>
    <w:p w:rsidR="00CE0986" w:rsidRDefault="005B47BD" w:rsidP="00CE0986">
      <w:r>
        <w:t>ANIMATOREK SPOŁECZYCH</w:t>
      </w:r>
      <w:r w:rsidR="00C577B2">
        <w:t xml:space="preserve">. </w:t>
      </w:r>
      <w:r w:rsidR="00CE0986">
        <w:t>Zachęcenie uczestniczek do podejmowania</w:t>
      </w:r>
    </w:p>
    <w:p w:rsidR="00CE0986" w:rsidRDefault="00CE0986" w:rsidP="00CE0986">
      <w:r>
        <w:t>wspólnych przedsięwzięć o charakterze międzysektorowym i interdyscyplinarnym</w:t>
      </w:r>
    </w:p>
    <w:p w:rsidR="00CE0986" w:rsidRDefault="00CE0986" w:rsidP="00CE0986"/>
    <w:p w:rsidR="00CE0986" w:rsidRDefault="00CE0986" w:rsidP="00CE0986">
      <w:r>
        <w:t xml:space="preserve"> CELE DŁUGOTERMINOWE ZADANIA:</w:t>
      </w:r>
    </w:p>
    <w:p w:rsidR="00CE0986" w:rsidRDefault="00CE0986" w:rsidP="00CE0986">
      <w:r>
        <w:t> Wzmocnienie statusu i społe</w:t>
      </w:r>
      <w:r w:rsidR="00C577B2">
        <w:t>cznej pozycji kobiet w kraju/regionie</w:t>
      </w:r>
    </w:p>
    <w:p w:rsidR="00CE0986" w:rsidRDefault="00CE0986" w:rsidP="00CE0986">
      <w:r>
        <w:t> Uczulenie opinii publicznej na użyteczność i korzyści płynące dla społeczeństwa jako</w:t>
      </w:r>
    </w:p>
    <w:p w:rsidR="00CE0986" w:rsidRDefault="00CE0986" w:rsidP="00CE0986">
      <w:r>
        <w:t>całości ze zrównoważonego udziału kobiet i mężczyzn w życiu publicznym</w:t>
      </w:r>
    </w:p>
    <w:p w:rsidR="00CE0986" w:rsidRDefault="00CE0986" w:rsidP="00CE0986">
      <w:r>
        <w:t> Zwalczanie dyskryminujących stereotypów ograniczających równy dostęp kobiet i</w:t>
      </w:r>
    </w:p>
    <w:p w:rsidR="00CE0986" w:rsidRDefault="00CE0986" w:rsidP="00CE0986">
      <w:r>
        <w:t>mężczyzn do podejmowania decyzji i działalności na forum publicznym</w:t>
      </w:r>
    </w:p>
    <w:p w:rsidR="00CE0986" w:rsidRDefault="00CE0986" w:rsidP="00CE0986">
      <w:r>
        <w:t> Aktywizacja społeczności lokalnych i zwiększenie zaangażowania obywatelskiego</w:t>
      </w:r>
    </w:p>
    <w:p w:rsidR="00CE0986" w:rsidRDefault="00CE0986" w:rsidP="00CE0986">
      <w:r>
        <w:t>poprzez stworzenie warunków umożliwiających skuteczniejsze formy współpracy w</w:t>
      </w:r>
    </w:p>
    <w:p w:rsidR="00CE0986" w:rsidRDefault="00CE0986" w:rsidP="00CE0986">
      <w:r>
        <w:t>środowisku lokalnym</w:t>
      </w:r>
    </w:p>
    <w:p w:rsidR="00CE0986" w:rsidRDefault="00CE0986" w:rsidP="00CE0986">
      <w:r>
        <w:t> Zwiększenie ilości osób działających na rzecz aktywizacji społeczno-kulturalnej w</w:t>
      </w:r>
    </w:p>
    <w:p w:rsidR="00CE0986" w:rsidRDefault="00CE0986" w:rsidP="00CE0986">
      <w:r>
        <w:t>regionie</w:t>
      </w:r>
    </w:p>
    <w:p w:rsidR="00CE0986" w:rsidRDefault="00CE0986" w:rsidP="00CE0986">
      <w:r>
        <w:t> Wsparcie i rozwój przedsięwzięć społeczno-kulturalnych w regionie</w:t>
      </w:r>
      <w:r w:rsidR="00C577B2">
        <w:t>/kraju</w:t>
      </w:r>
    </w:p>
    <w:p w:rsidR="00C577B2" w:rsidRDefault="00CE0986" w:rsidP="00CE0986">
      <w:r>
        <w:t> Polepszenie się kondycji finansowej w sektorze przedsięwzięć społeczno-kulturalnych</w:t>
      </w:r>
    </w:p>
    <w:p w:rsidR="00EE29F0" w:rsidRDefault="00EE29F0" w:rsidP="00CE0986"/>
    <w:p w:rsidR="00C577B2" w:rsidRDefault="00C577B2" w:rsidP="00CE0986">
      <w:r>
        <w:t xml:space="preserve">Program obejmuje realizację następujących szkoleń: </w:t>
      </w:r>
    </w:p>
    <w:p w:rsidR="00CE0986" w:rsidRDefault="00CE0986" w:rsidP="00CE0986">
      <w:r>
        <w:t>WARSZTATY KOMUNIKACJI SPO</w:t>
      </w:r>
      <w:r w:rsidR="00C577B2">
        <w:t xml:space="preserve">ŁECZNEJ I AKTYWNOŚCI SPOŁECZNO- </w:t>
      </w:r>
      <w:r>
        <w:t>KULTURALNEJ DLA KOBIET</w:t>
      </w:r>
    </w:p>
    <w:p w:rsidR="00CE0986" w:rsidRDefault="00CE0986" w:rsidP="00CE0986">
      <w:r>
        <w:t xml:space="preserve"> szkolenie: animacja </w:t>
      </w:r>
      <w:proofErr w:type="spellStart"/>
      <w:r>
        <w:t>społeczo</w:t>
      </w:r>
      <w:proofErr w:type="spellEnd"/>
      <w:r>
        <w:t xml:space="preserve">-kulturalna, </w:t>
      </w:r>
      <w:proofErr w:type="spellStart"/>
      <w:r>
        <w:t>menadżerowanie</w:t>
      </w:r>
      <w:proofErr w:type="spellEnd"/>
      <w:r>
        <w:t xml:space="preserve"> w kulturze</w:t>
      </w:r>
    </w:p>
    <w:p w:rsidR="00CE0986" w:rsidRDefault="00CE0986" w:rsidP="00CE0986">
      <w:r>
        <w:t> szkolenie: wystąpienia publiczne i autoprezentacja. budowanie wizerunku.</w:t>
      </w:r>
    </w:p>
    <w:p w:rsidR="00CE0986" w:rsidRDefault="00CE0986" w:rsidP="00CE0986">
      <w:r>
        <w:t> szkolenie: prowadzenie spotkań i grupowe podejmowanie decyzji z elementami</w:t>
      </w:r>
    </w:p>
    <w:p w:rsidR="00CE0986" w:rsidRDefault="00CE0986" w:rsidP="00CE0986">
      <w:r>
        <w:t>przywództwa</w:t>
      </w:r>
    </w:p>
    <w:p w:rsidR="00CE0986" w:rsidRDefault="00CE0986" w:rsidP="00CE0986">
      <w:r>
        <w:lastRenderedPageBreak/>
        <w:t> szkolenie: rozwiązywanie konfliktów. umiejętność prowadzenia negocjacji.</w:t>
      </w:r>
    </w:p>
    <w:p w:rsidR="00CE0986" w:rsidRDefault="00CE0986" w:rsidP="00CE0986">
      <w:r>
        <w:t> szkolenie: zmiana społeczna i aktywizacja społeczności lokalnej</w:t>
      </w:r>
    </w:p>
    <w:p w:rsidR="00CE0986" w:rsidRDefault="00CE0986" w:rsidP="00CE0986">
      <w:r>
        <w:t> szkolenie: planowanie strategii działania i zarządzanie projektem</w:t>
      </w:r>
    </w:p>
    <w:p w:rsidR="00CE0986" w:rsidRDefault="00CE0986" w:rsidP="00CE0986">
      <w:r>
        <w:t> szkolenie: public relations i współpraca z mediami</w:t>
      </w:r>
    </w:p>
    <w:p w:rsidR="00CE0986" w:rsidRDefault="00CE0986" w:rsidP="00CE0986">
      <w:r>
        <w:t> szkolenie: czy równość jest możliwa? – kobiety jako uczestniczki życia publicznego</w:t>
      </w:r>
    </w:p>
    <w:p w:rsidR="00CE0986" w:rsidRDefault="00CE0986" w:rsidP="00CE0986"/>
    <w:p w:rsidR="00CE0986" w:rsidRDefault="00CE0986" w:rsidP="00CE0986">
      <w:r>
        <w:t>TUTORING</w:t>
      </w:r>
    </w:p>
    <w:p w:rsidR="00CE0986" w:rsidRDefault="00CE0986" w:rsidP="00CE0986">
      <w:r>
        <w:t> organizacja systemu indywidualnych konsultacji i opieki na beneficjentką</w:t>
      </w:r>
    </w:p>
    <w:p w:rsidR="00CE0986" w:rsidRDefault="00CE0986" w:rsidP="00CE0986"/>
    <w:p w:rsidR="00CE0986" w:rsidRDefault="00CE0986" w:rsidP="00CE0986">
      <w:r>
        <w:t>FORUM KOBIET W ŻYCIU PUBLICZNYM</w:t>
      </w:r>
      <w:r w:rsidR="00C577B2">
        <w:t xml:space="preserve"> – platforma d</w:t>
      </w:r>
    </w:p>
    <w:p w:rsidR="00CE0986" w:rsidRDefault="00CE0986" w:rsidP="00CE0986">
      <w:r>
        <w:t>KAMPANIA MEDIALNA</w:t>
      </w:r>
    </w:p>
    <w:p w:rsidR="00CE0986" w:rsidRDefault="00CE0986" w:rsidP="00CE0986">
      <w:r>
        <w:t> cykl debat radiowych pt. „Kobiety w życiu publicznym”.</w:t>
      </w:r>
    </w:p>
    <w:p w:rsidR="00CE0986" w:rsidRDefault="00CE0986" w:rsidP="00CE0986">
      <w:r>
        <w:t> artykuły prasowe w lokalne prasie</w:t>
      </w:r>
    </w:p>
    <w:p w:rsidR="00CE0986" w:rsidRDefault="00CE0986" w:rsidP="00CE0986">
      <w:r>
        <w:t> strona internetowa „Akademii liderek i</w:t>
      </w:r>
      <w:r w:rsidR="00C577B2">
        <w:t xml:space="preserve"> animatorek społecznych</w:t>
      </w:r>
      <w:r>
        <w:t>”</w:t>
      </w:r>
    </w:p>
    <w:p w:rsidR="00EE29F0" w:rsidRDefault="00EE29F0" w:rsidP="00EE29F0"/>
    <w:p w:rsidR="00EE29F0" w:rsidRPr="00477A32" w:rsidRDefault="00EE29F0" w:rsidP="00EE29F0">
      <w:pPr>
        <w:rPr>
          <w:b/>
        </w:rPr>
      </w:pPr>
      <w:r w:rsidRPr="00477A32">
        <w:rPr>
          <w:b/>
        </w:rPr>
        <w:t>WARSZTATY KOMUNIKACJI SPOŁECZNEJ I AKTYWNOŚCI SPOŁECZNO-</w:t>
      </w:r>
    </w:p>
    <w:p w:rsidR="00EE29F0" w:rsidRDefault="00477A32" w:rsidP="00EE29F0">
      <w:r w:rsidRPr="00477A32">
        <w:rPr>
          <w:b/>
        </w:rPr>
        <w:t>KULTURALNEJ DLA KOBIET</w:t>
      </w:r>
    </w:p>
    <w:p w:rsidR="00EE29F0" w:rsidRDefault="00EE29F0" w:rsidP="00EE29F0">
      <w:r>
        <w:t>A) SZKOLENIE: WYSTĄPIENIA PUBLICZNE I AUTOPREZENTACJA. BUDOWANIE</w:t>
      </w:r>
    </w:p>
    <w:p w:rsidR="00EE29F0" w:rsidRDefault="00EE29F0" w:rsidP="00EE29F0">
      <w:r>
        <w:t>WIZERUNKU.</w:t>
      </w:r>
    </w:p>
    <w:p w:rsidR="00EE29F0" w:rsidRDefault="00EE29F0" w:rsidP="00EE29F0">
      <w:r>
        <w:t>Szkolenie stawia sobie dwa cele:</w:t>
      </w:r>
    </w:p>
    <w:p w:rsidR="00EE29F0" w:rsidRDefault="00EE29F0" w:rsidP="00EE29F0">
      <w:r>
        <w:t> przygotowanie uczestniczek do samodzielnego przygotowania i przeprowadzenia</w:t>
      </w:r>
    </w:p>
    <w:p w:rsidR="00EE29F0" w:rsidRDefault="00EE29F0" w:rsidP="00EE29F0">
      <w:r>
        <w:t>prezentacji oraz</w:t>
      </w:r>
    </w:p>
    <w:p w:rsidR="00EE29F0" w:rsidRDefault="00EE29F0" w:rsidP="00EE29F0">
      <w:r>
        <w:t> przekazanie wiedzy nt. zasad i warunków zbudowania skutecznego przekazu.</w:t>
      </w:r>
    </w:p>
    <w:p w:rsidR="00477A32" w:rsidRDefault="00477A32" w:rsidP="00EE29F0">
      <w:r>
        <w:t>Metoda zajęć- warsztatowa</w:t>
      </w:r>
      <w:r w:rsidR="00EE29F0">
        <w:t xml:space="preserve">, tzn. prezentacje i wykłady trenerskie </w:t>
      </w:r>
    </w:p>
    <w:p w:rsidR="00EE29F0" w:rsidRDefault="00EE29F0" w:rsidP="00EE29F0">
      <w:r>
        <w:t>ogranic</w:t>
      </w:r>
      <w:r w:rsidR="00477A32">
        <w:t xml:space="preserve">zone </w:t>
      </w:r>
      <w:r>
        <w:t>są do niezbędnego mini</w:t>
      </w:r>
      <w:r w:rsidR="00477A32">
        <w:t>mum, natomiast gros pracy poświę</w:t>
      </w:r>
      <w:r>
        <w:t>cone jest na przygotowanie</w:t>
      </w:r>
    </w:p>
    <w:p w:rsidR="00EE29F0" w:rsidRDefault="00EE29F0" w:rsidP="00EE29F0">
      <w:r>
        <w:t>wystąpień uczestniczek. Wystąpienie każdej z uczestniczek rejestrowane jest na kamerę, a</w:t>
      </w:r>
    </w:p>
    <w:p w:rsidR="00EE29F0" w:rsidRDefault="00EE29F0" w:rsidP="00EE29F0">
      <w:r>
        <w:t>następnie odtwarzane i szczegółowo analizowane w wymiarze skuteczności i jasności</w:t>
      </w:r>
    </w:p>
    <w:p w:rsidR="00EE29F0" w:rsidRDefault="00EE29F0" w:rsidP="00EE29F0">
      <w:r>
        <w:t>przekazu, komunikacji werbalnej i niewerbalnej - poprzez system informacji zwrotnych od</w:t>
      </w:r>
    </w:p>
    <w:p w:rsidR="00EE29F0" w:rsidRDefault="00EE29F0" w:rsidP="00EE29F0">
      <w:r>
        <w:t>pozostałych uczestniczek i trenerki.</w:t>
      </w:r>
    </w:p>
    <w:p w:rsidR="00EE29F0" w:rsidRDefault="00EE29F0" w:rsidP="00EE29F0">
      <w:r>
        <w:t>Podczas szkolenia z wystąpień publicznych w grupie kobiecej, duża część pracy poświęcona</w:t>
      </w:r>
    </w:p>
    <w:p w:rsidR="00EE29F0" w:rsidRDefault="00EE29F0" w:rsidP="00EE29F0">
      <w:r>
        <w:t>jest na wsparcie kobiety jako mówczyni. Najczęstszym problemem kobiet podczas takiego</w:t>
      </w:r>
    </w:p>
    <w:p w:rsidR="00EE29F0" w:rsidRDefault="00EE29F0" w:rsidP="00EE29F0">
      <w:r>
        <w:lastRenderedPageBreak/>
        <w:t>szkolenia jest nie tyle sama struktura prezentacji, ale przekonanie, że ma się coś ciekawego do</w:t>
      </w:r>
    </w:p>
    <w:p w:rsidR="00EE29F0" w:rsidRDefault="00EE29F0" w:rsidP="00EE29F0">
      <w:r>
        <w:t>powiedzenia. Znaczna część oporu wobec wystąpień ma swoje źródła nie tyle w braku</w:t>
      </w:r>
    </w:p>
    <w:p w:rsidR="00EE29F0" w:rsidRDefault="00EE29F0" w:rsidP="00EE29F0">
      <w:r>
        <w:t>umiejętności, ale w przekonaniu, że głos kobiet nie jest znaczący, nie jest wystarczająco</w:t>
      </w:r>
    </w:p>
    <w:p w:rsidR="00EE29F0" w:rsidRDefault="00EE29F0" w:rsidP="00EE29F0">
      <w:r>
        <w:t xml:space="preserve">mądry. </w:t>
      </w:r>
      <w:r>
        <w:t>Dlatego szczególnie istotne jest, aby z takiego szkolenia skorzystały kobiety</w:t>
      </w:r>
    </w:p>
    <w:p w:rsidR="00EE29F0" w:rsidRDefault="00EE29F0" w:rsidP="00EE29F0">
      <w:r>
        <w:t xml:space="preserve">funkcjonujące, bądź chcące działać w sferze publicznej. </w:t>
      </w:r>
      <w:r w:rsidR="00477A32">
        <w:t xml:space="preserve">To szkolenie wyposaża je </w:t>
      </w:r>
      <w:r>
        <w:t>w</w:t>
      </w:r>
    </w:p>
    <w:p w:rsidR="00EE29F0" w:rsidRDefault="00EE29F0" w:rsidP="00EE29F0">
      <w:r>
        <w:t>umiejętności, które z czasem stają się źródłem odwagi i pewności siebie.</w:t>
      </w:r>
    </w:p>
    <w:p w:rsidR="00EE29F0" w:rsidRDefault="00EE29F0" w:rsidP="00EE29F0"/>
    <w:p w:rsidR="00EE29F0" w:rsidRPr="00477A32" w:rsidRDefault="00EE29F0" w:rsidP="00EE29F0">
      <w:pPr>
        <w:rPr>
          <w:b/>
        </w:rPr>
      </w:pPr>
      <w:r>
        <w:t xml:space="preserve">B) </w:t>
      </w:r>
      <w:r w:rsidRPr="00477A32">
        <w:rPr>
          <w:b/>
        </w:rPr>
        <w:t>SZKOLENIE: PROWADZENIE SPOTKAŃ I GRUPOWE PODEJMOWANIE DECYZJI Z</w:t>
      </w:r>
    </w:p>
    <w:p w:rsidR="00EE29F0" w:rsidRDefault="00EE29F0" w:rsidP="00EE29F0">
      <w:r w:rsidRPr="00477A32">
        <w:rPr>
          <w:b/>
        </w:rPr>
        <w:t>ELEMENTAMI PRZYWÓDZTWA</w:t>
      </w:r>
    </w:p>
    <w:p w:rsidR="00EE29F0" w:rsidRDefault="00EE29F0" w:rsidP="00EE29F0">
      <w:r>
        <w:t>Cel szkolenia:</w:t>
      </w:r>
    </w:p>
    <w:p w:rsidR="00EE29F0" w:rsidRDefault="00EE29F0" w:rsidP="00EE29F0">
      <w:r>
        <w:t> przygotowanie uczestniczek do prowadzenia spotkań publicznych z wykorzystaniem</w:t>
      </w:r>
    </w:p>
    <w:p w:rsidR="00EE29F0" w:rsidRDefault="00EE29F0" w:rsidP="00EE29F0">
      <w:r>
        <w:t>narzędzi i technik facylitacji i grupowego podejmowania decyzji.</w:t>
      </w:r>
    </w:p>
    <w:p w:rsidR="00EE29F0" w:rsidRDefault="00EE29F0" w:rsidP="00EE29F0">
      <w:r>
        <w:t> przekazanie wiedzy nt. zmiennych wpływających na decyzję, aby sposób podejmowania</w:t>
      </w:r>
    </w:p>
    <w:p w:rsidR="00EE29F0" w:rsidRDefault="00EE29F0" w:rsidP="00EE29F0">
      <w:r>
        <w:t>decyzji był świadomy i zapewniał skuteczność ich realizacji.</w:t>
      </w:r>
    </w:p>
    <w:p w:rsidR="00EE29F0" w:rsidRDefault="00EE29F0" w:rsidP="00EE29F0">
      <w:r>
        <w:t>Przeciwnicy zwiększenia udziału kobiet w procesie podejmowania decyzji często posługują się</w:t>
      </w:r>
    </w:p>
    <w:p w:rsidR="00EE29F0" w:rsidRDefault="00EE29F0" w:rsidP="00EE29F0">
      <w:r>
        <w:t>stereotypem, że kobiety nie powinny podejmować ważnych decyzji, bo są zbyt emocjonalne i</w:t>
      </w:r>
    </w:p>
    <w:p w:rsidR="00EE29F0" w:rsidRDefault="00EE29F0" w:rsidP="00EE29F0">
      <w:r>
        <w:t>nie podejmują ich w oparciu o racjonalne przesłanki. Ta oczywista nieprawda, często wynika ze</w:t>
      </w:r>
    </w:p>
    <w:p w:rsidR="00EE29F0" w:rsidRDefault="00EE29F0" w:rsidP="00EE29F0">
      <w:r>
        <w:t>sposobu, w jaki kobiety komunikują decyzje, a nie, jak je podejmują. Szkolenie służy temu, aby</w:t>
      </w:r>
    </w:p>
    <w:p w:rsidR="00EE29F0" w:rsidRDefault="00EE29F0" w:rsidP="00EE29F0">
      <w:r>
        <w:t>uczestniczki nabrały umiejętności prowadzenia spotkań i grupowego podejmowania decyzji, w</w:t>
      </w:r>
    </w:p>
    <w:p w:rsidR="00EE29F0" w:rsidRDefault="00EE29F0" w:rsidP="00EE29F0">
      <w:r>
        <w:t>sposób, jaki zapewni im większą skuteczność. A zatem podczas warsztatów uczymy, jakie są</w:t>
      </w:r>
    </w:p>
    <w:p w:rsidR="00EE29F0" w:rsidRDefault="00EE29F0" w:rsidP="00EE29F0">
      <w:r>
        <w:t>zmienne, które wpływają na decyzję, a także zapewniają zaangażowanie w ich realizacji. Jakie</w:t>
      </w:r>
    </w:p>
    <w:p w:rsidR="00EE29F0" w:rsidRDefault="00EE29F0" w:rsidP="00EE29F0">
      <w:r>
        <w:t>są techniki facylitacji i techniki grupowego podejmowania decyzji, które zapewniają poczucie</w:t>
      </w:r>
    </w:p>
    <w:p w:rsidR="00EE29F0" w:rsidRDefault="00EE29F0" w:rsidP="00EE29F0">
      <w:r>
        <w:t>wpływu i wysłuchanie opinii partnerów. A zatem jak być demokratycznym w procesie</w:t>
      </w:r>
    </w:p>
    <w:p w:rsidR="00EE29F0" w:rsidRDefault="00EE29F0" w:rsidP="00EE29F0">
      <w:r>
        <w:t>podejmowania decyzji, a jednocześnie skutecznym w ich realizacji. Umiejętności nabyte w</w:t>
      </w:r>
    </w:p>
    <w:p w:rsidR="00EE29F0" w:rsidRDefault="00EE29F0" w:rsidP="00EE29F0">
      <w:r>
        <w:t>czasie warsztatu pozwolą uczestniczkom także usprawnić zarządzanie własną organizacją.</w:t>
      </w:r>
    </w:p>
    <w:p w:rsidR="00EE29F0" w:rsidRPr="00477A32" w:rsidRDefault="00EE29F0" w:rsidP="00EE29F0">
      <w:pPr>
        <w:rPr>
          <w:b/>
        </w:rPr>
      </w:pPr>
      <w:r>
        <w:t>C</w:t>
      </w:r>
      <w:r w:rsidRPr="00477A32">
        <w:rPr>
          <w:b/>
        </w:rPr>
        <w:t>)</w:t>
      </w:r>
      <w:r w:rsidR="00477A32" w:rsidRPr="00477A32">
        <w:rPr>
          <w:b/>
        </w:rPr>
        <w:t xml:space="preserve"> </w:t>
      </w:r>
      <w:r w:rsidRPr="00477A32">
        <w:rPr>
          <w:b/>
        </w:rPr>
        <w:t>SZKOLENIE: ROZWIĄZYWANIE KONFLIKTÓW. UMIEJĘTNOŚĆ PROWADZENIA</w:t>
      </w:r>
    </w:p>
    <w:p w:rsidR="00EE29F0" w:rsidRPr="00477A32" w:rsidRDefault="00EE29F0" w:rsidP="00EE29F0">
      <w:pPr>
        <w:rPr>
          <w:b/>
        </w:rPr>
      </w:pPr>
      <w:r w:rsidRPr="00477A32">
        <w:rPr>
          <w:b/>
        </w:rPr>
        <w:t>NEGOCJACJI.</w:t>
      </w:r>
    </w:p>
    <w:p w:rsidR="00EE29F0" w:rsidRDefault="00EE29F0" w:rsidP="00EE29F0">
      <w:r>
        <w:t>Celem szkolenia jest przekazanie uczestniczkom projektu wiedzy na temat źródeł konfliktów,</w:t>
      </w:r>
    </w:p>
    <w:p w:rsidR="00EE29F0" w:rsidRDefault="00EE29F0" w:rsidP="00EE29F0">
      <w:r>
        <w:t>ich rodzajów oraz sposobów reagowania w sytuacji konfliktu, charakterystycznych i</w:t>
      </w:r>
    </w:p>
    <w:p w:rsidR="00EE29F0" w:rsidRDefault="00EE29F0" w:rsidP="00EE29F0">
      <w:r>
        <w:t>specyficznych dla każdego człowieka. Można spodziewać się, że poruszając nową i trudna</w:t>
      </w:r>
    </w:p>
    <w:p w:rsidR="00EE29F0" w:rsidRDefault="00EE29F0" w:rsidP="00EE29F0">
      <w:r>
        <w:t>problematykę społeczną uczestniczki będą stawiane w sytuacji, gdzie będą musiały stanowczo</w:t>
      </w:r>
    </w:p>
    <w:p w:rsidR="00EE29F0" w:rsidRDefault="00EE29F0" w:rsidP="00EE29F0">
      <w:r>
        <w:lastRenderedPageBreak/>
        <w:t>bronić siebie, swoich poglądów oraz realizowanych zadań. Najlepszym sposobem</w:t>
      </w:r>
    </w:p>
    <w:p w:rsidR="00EE29F0" w:rsidRDefault="00EE29F0" w:rsidP="00EE29F0">
      <w:r>
        <w:t>rozwiązywania konfliktów są negocjacje i to na nich trener skupi się podczas szkolenia.</w:t>
      </w:r>
    </w:p>
    <w:p w:rsidR="00EE29F0" w:rsidRDefault="00EE29F0" w:rsidP="00EE29F0">
      <w:r>
        <w:t>Uczestniczki w przyszłości będą musiały bowiem z jednej strony wynegocjować dla siebie</w:t>
      </w:r>
    </w:p>
    <w:p w:rsidR="00EE29F0" w:rsidRDefault="00EE29F0" w:rsidP="00EE29F0">
      <w:r>
        <w:t>miejsce w organizacji, w lokalnym przedsięwzięciu, w radzie, urzędzie gminnym lub</w:t>
      </w:r>
    </w:p>
    <w:p w:rsidR="00EE29F0" w:rsidRDefault="00EE29F0" w:rsidP="00EE29F0">
      <w:r>
        <w:t>powiatowym, w społeczności lokalnej.</w:t>
      </w:r>
    </w:p>
    <w:p w:rsidR="00EE29F0" w:rsidRDefault="00EE29F0" w:rsidP="00EE29F0">
      <w:r>
        <w:t>Warsztaty zostaną przeprowadzone przez sprawdzone trenerki z firmy „Partners Polska”,</w:t>
      </w:r>
    </w:p>
    <w:p w:rsidR="00EE29F0" w:rsidRDefault="00EE29F0" w:rsidP="00EE29F0">
      <w:r>
        <w:t>specjalizujące się w pracy z kobietami.</w:t>
      </w:r>
    </w:p>
    <w:p w:rsidR="00EE29F0" w:rsidRDefault="00EE29F0" w:rsidP="00EE29F0">
      <w:r>
        <w:t>Zawartość szkolenia:</w:t>
      </w:r>
    </w:p>
    <w:p w:rsidR="00EE29F0" w:rsidRDefault="00EE29F0" w:rsidP="00EE29F0">
      <w:r>
        <w:t> co to jest konflikt?</w:t>
      </w:r>
    </w:p>
    <w:p w:rsidR="00EE29F0" w:rsidRDefault="00EE29F0" w:rsidP="00EE29F0">
      <w:r>
        <w:t> warunki powstawania konfliktów</w:t>
      </w:r>
    </w:p>
    <w:p w:rsidR="00EE29F0" w:rsidRDefault="00EE29F0" w:rsidP="00EE29F0">
      <w:r>
        <w:t> przyczyny konfliktów</w:t>
      </w:r>
    </w:p>
    <w:p w:rsidR="00EE29F0" w:rsidRDefault="00EE29F0" w:rsidP="00EE29F0">
      <w:r>
        <w:t> etapy rozwoju konfliktu</w:t>
      </w:r>
    </w:p>
    <w:p w:rsidR="00EE29F0" w:rsidRDefault="00EE29F0" w:rsidP="00EE29F0">
      <w:r>
        <w:t> sposoby rozwiązywania konfliktów – negocjacje, mediacja, arbitraż, sąd</w:t>
      </w:r>
    </w:p>
    <w:p w:rsidR="00EE29F0" w:rsidRDefault="00EE29F0" w:rsidP="00EE29F0"/>
    <w:p w:rsidR="00EE29F0" w:rsidRDefault="00EE29F0" w:rsidP="00EE29F0">
      <w:r>
        <w:t>D)</w:t>
      </w:r>
      <w:r w:rsidR="00477A32">
        <w:t xml:space="preserve"> </w:t>
      </w:r>
      <w:r w:rsidRPr="00477A32">
        <w:rPr>
          <w:b/>
        </w:rPr>
        <w:t>SZKOLENIE: ZMIANA SPOŁECZNA I AKTYWIZACJA SPOŁECZNOŚCI LOKALNEJ</w:t>
      </w:r>
    </w:p>
    <w:p w:rsidR="00EE29F0" w:rsidRDefault="00EE29F0" w:rsidP="00EE29F0">
      <w:r>
        <w:t>Celem szkolenia jest przekazanie przyszłym liderkom i animatorkom społecznym</w:t>
      </w:r>
    </w:p>
    <w:p w:rsidR="00EE29F0" w:rsidRDefault="00EE29F0" w:rsidP="00EE29F0">
      <w:r>
        <w:t>umiejętności przydatnych w pracy na rzecz lokalnej społeczności. Uczestniczki warsztatów</w:t>
      </w:r>
    </w:p>
    <w:p w:rsidR="00EE29F0" w:rsidRDefault="00EE29F0" w:rsidP="00EE29F0">
      <w:r>
        <w:t>poznają zasady animacji społecznej, dowiedzą się, jak zachęcać do współpracy inne</w:t>
      </w:r>
    </w:p>
    <w:p w:rsidR="00EE29F0" w:rsidRDefault="00EE29F0" w:rsidP="00EE29F0">
      <w:r>
        <w:t>instytucje i osoby prywatne, jak budować partnerstwa i koalicje, których celem będzie</w:t>
      </w:r>
    </w:p>
    <w:p w:rsidR="00EE29F0" w:rsidRDefault="00EE29F0" w:rsidP="00EE29F0">
      <w:r>
        <w:t>działalność na rzecz społeczności lokalnej. Poznają także specyfikę roli liderki i animatorki w</w:t>
      </w:r>
    </w:p>
    <w:p w:rsidR="00EE29F0" w:rsidRDefault="00EE29F0" w:rsidP="00EE29F0">
      <w:r>
        <w:t>kontekście przyszłych działań. Wspólnie z trenerką zastanawiać się będą , w jaki sposób</w:t>
      </w:r>
    </w:p>
    <w:p w:rsidR="00EE29F0" w:rsidRDefault="00EE29F0" w:rsidP="00EE29F0">
      <w:r>
        <w:t>powstają grupy, jakie zasady rządzą pracą w grupie, dowiedzą się także, jak diagnozować</w:t>
      </w:r>
    </w:p>
    <w:p w:rsidR="00EE29F0" w:rsidRDefault="00EE29F0" w:rsidP="00EE29F0">
      <w:r>
        <w:t>potrzeby i problemy w lokalnej społeczności oraz reagować na nie w odniesieniu do własnych</w:t>
      </w:r>
    </w:p>
    <w:p w:rsidR="00EE29F0" w:rsidRDefault="00EE29F0" w:rsidP="00EE29F0">
      <w:r>
        <w:t>zasobów.</w:t>
      </w:r>
    </w:p>
    <w:p w:rsidR="00EE29F0" w:rsidRPr="00477A32" w:rsidRDefault="00EE29F0" w:rsidP="00EE29F0">
      <w:pPr>
        <w:rPr>
          <w:b/>
        </w:rPr>
      </w:pPr>
      <w:r>
        <w:t>E)</w:t>
      </w:r>
      <w:r w:rsidRPr="00477A32">
        <w:rPr>
          <w:b/>
        </w:rPr>
        <w:t>SZKOLENIE: PLANOWANIE STRATEGII DZ</w:t>
      </w:r>
      <w:r w:rsidRPr="00477A32">
        <w:rPr>
          <w:b/>
        </w:rPr>
        <w:t>IAŁANIA I ZARZĄDZANIE PROJEKTEM</w:t>
      </w:r>
    </w:p>
    <w:p w:rsidR="00EE29F0" w:rsidRDefault="00EE29F0" w:rsidP="00EE29F0">
      <w:r>
        <w:t>Cel szkolenia:</w:t>
      </w:r>
    </w:p>
    <w:p w:rsidR="00EE29F0" w:rsidRDefault="00EE29F0" w:rsidP="00EE29F0">
      <w:r>
        <w:t> przygotowanie uczestniczek do samodzielnego przygotowania wniosku projektowego</w:t>
      </w:r>
    </w:p>
    <w:p w:rsidR="00EE29F0" w:rsidRDefault="00EE29F0" w:rsidP="00EE29F0">
      <w:r>
        <w:t> przekazanie wiedzy nt</w:t>
      </w:r>
      <w:r>
        <w:t>.</w:t>
      </w:r>
      <w:r>
        <w:t xml:space="preserve"> niezbędnych elementów cyklu projektowego i sposobów aplikowania</w:t>
      </w:r>
    </w:p>
    <w:p w:rsidR="00EE29F0" w:rsidRDefault="00EE29F0" w:rsidP="00EE29F0">
      <w:r>
        <w:t>o fundusze na realizacje własnych inicjatyw</w:t>
      </w:r>
    </w:p>
    <w:p w:rsidR="00EE29F0" w:rsidRDefault="00EE29F0" w:rsidP="00EE29F0">
      <w:r>
        <w:t>Podczas warsztatu zostanie omówiony cykl życia projektu jako głównego narzędzia zmiany</w:t>
      </w:r>
    </w:p>
    <w:p w:rsidR="00EE29F0" w:rsidRDefault="00EE29F0" w:rsidP="00EE29F0">
      <w:r>
        <w:t>społecznej i wywierania istotnego wpływu na jakość życia wśród społeczności lokalnej.</w:t>
      </w:r>
    </w:p>
    <w:p w:rsidR="00EE29F0" w:rsidRDefault="00EE29F0" w:rsidP="00EE29F0">
      <w:r>
        <w:lastRenderedPageBreak/>
        <w:t>Uczestniczki szkolenia nauczą się identyfikować cele, planować działania i wybierać właściwe</w:t>
      </w:r>
    </w:p>
    <w:p w:rsidR="00EE29F0" w:rsidRDefault="00EE29F0" w:rsidP="00EE29F0">
      <w:r>
        <w:t>metody realizacji zadań. Nauczą się także sporządzać analizę i diagnozę problemów</w:t>
      </w:r>
    </w:p>
    <w:p w:rsidR="00EE29F0" w:rsidRDefault="00EE29F0" w:rsidP="00EE29F0">
      <w:r>
        <w:t>społecznych, pracując z tzw. „drzewem problemów” i „matrycą logiczną projektu”. Warsztat</w:t>
      </w:r>
    </w:p>
    <w:p w:rsidR="00EE29F0" w:rsidRDefault="00EE29F0" w:rsidP="00EE29F0">
      <w:r>
        <w:t>pomoże beneficjentkom lepiej zaplanować przewidywane efekty projektu i pracować na</w:t>
      </w:r>
    </w:p>
    <w:p w:rsidR="00EE29F0" w:rsidRDefault="00EE29F0" w:rsidP="00EE29F0">
      <w:r>
        <w:t>podstaw</w:t>
      </w:r>
      <w:r>
        <w:t xml:space="preserve">ie różnych rodzajów wskaźników. </w:t>
      </w:r>
      <w:r>
        <w:t>Warsztat poruszy także tematykę pozyskiwania środków</w:t>
      </w:r>
    </w:p>
    <w:p w:rsidR="00EE29F0" w:rsidRDefault="00EE29F0" w:rsidP="00EE29F0">
      <w:r>
        <w:t xml:space="preserve"> na </w:t>
      </w:r>
      <w:r>
        <w:t xml:space="preserve">finansowanie własnych inicjatyw </w:t>
      </w:r>
      <w:r>
        <w:t>wśród lokalnych działaczek, co zdecydowanie wzmocni ich</w:t>
      </w:r>
    </w:p>
    <w:p w:rsidR="00EE29F0" w:rsidRDefault="00EE29F0" w:rsidP="00EE29F0">
      <w:r>
        <w:t xml:space="preserve"> po</w:t>
      </w:r>
      <w:r>
        <w:t xml:space="preserve">zycję i rolę w życiu publicznym </w:t>
      </w:r>
      <w:r>
        <w:t>oraz zwiększy możliwości działania.</w:t>
      </w:r>
    </w:p>
    <w:p w:rsidR="00EE29F0" w:rsidRDefault="00EE29F0" w:rsidP="00EE29F0">
      <w:r>
        <w:t>Celem szkolenia jest wyposażenie uczestniczek z przydatną wiedzę, konkretne narzędzia i</w:t>
      </w:r>
    </w:p>
    <w:p w:rsidR="00EE29F0" w:rsidRDefault="00EE29F0" w:rsidP="00EE29F0">
      <w:r>
        <w:t>umiejętności, które pozwolą im inicjować i realizować działania, które w sposób realny wpływać</w:t>
      </w:r>
    </w:p>
    <w:p w:rsidR="00EE29F0" w:rsidRDefault="00EE29F0" w:rsidP="00EE29F0">
      <w:r>
        <w:t xml:space="preserve">będą na zmianę postaw i </w:t>
      </w:r>
      <w:proofErr w:type="spellStart"/>
      <w:r>
        <w:t>zachowań</w:t>
      </w:r>
      <w:proofErr w:type="spellEnd"/>
      <w:r>
        <w:t xml:space="preserve"> </w:t>
      </w:r>
      <w:r>
        <w:t>w swojej społeczności lokalnej.</w:t>
      </w:r>
    </w:p>
    <w:p w:rsidR="00EE29F0" w:rsidRPr="00477A32" w:rsidRDefault="00EE29F0" w:rsidP="00EE29F0">
      <w:pPr>
        <w:rPr>
          <w:b/>
        </w:rPr>
      </w:pPr>
      <w:r>
        <w:t xml:space="preserve">F) </w:t>
      </w:r>
      <w:r w:rsidRPr="00477A32">
        <w:rPr>
          <w:b/>
        </w:rPr>
        <w:t>SZKOLENIE: PUBLIC RELATIONS I WSPÓŁPRACA Z MEDIAMI</w:t>
      </w:r>
    </w:p>
    <w:p w:rsidR="00EE29F0" w:rsidRDefault="00EE29F0" w:rsidP="00EE29F0">
      <w:r>
        <w:t>Szkolenie z zakresu PR oraz kontaktów z mediami przygotuje uczestniczki programu , jako</w:t>
      </w:r>
    </w:p>
    <w:p w:rsidR="00EE29F0" w:rsidRDefault="00EE29F0" w:rsidP="00EE29F0">
      <w:r>
        <w:t>osoby prowadzące w pewnym zakresie działalność publiczną, do prowadzenia kompleksowej</w:t>
      </w:r>
    </w:p>
    <w:p w:rsidR="00EE29F0" w:rsidRDefault="00EE29F0" w:rsidP="00EE29F0">
      <w:r>
        <w:t>komunikacji społecznej, od analizy organizacji/urzędu i jego otoczenia, poprzez stworzenie</w:t>
      </w:r>
    </w:p>
    <w:p w:rsidR="00EE29F0" w:rsidRDefault="00EE29F0" w:rsidP="00EE29F0">
      <w:r>
        <w:t>strategii, komunikację z odbiorcami (wykorzystującą media), aż po ewaluację całego procesu.</w:t>
      </w:r>
    </w:p>
    <w:p w:rsidR="00EE29F0" w:rsidRDefault="00EE29F0" w:rsidP="00EE29F0">
      <w:r>
        <w:t>Szkolenie obejmować będzie krótkie prelekcje wprowadzające do nowych zagadnień,</w:t>
      </w:r>
    </w:p>
    <w:p w:rsidR="00EE29F0" w:rsidRDefault="00EE29F0" w:rsidP="00EE29F0">
      <w:r>
        <w:t>ćwiczenia interaktywne oraz dużą grę symulacyjną. Taki cykl pracy umożliwił w pełni</w:t>
      </w:r>
    </w:p>
    <w:p w:rsidR="00EE29F0" w:rsidRDefault="00EE29F0" w:rsidP="00EE29F0">
      <w:r>
        <w:t>efektywne przekazanie nowych umiejętności.</w:t>
      </w:r>
    </w:p>
    <w:p w:rsidR="00EE29F0" w:rsidRDefault="00EE29F0" w:rsidP="00EE29F0">
      <w:r>
        <w:t>Cele szkolenia:</w:t>
      </w:r>
    </w:p>
    <w:p w:rsidR="00EE29F0" w:rsidRDefault="00EE29F0" w:rsidP="00EE29F0">
      <w:r>
        <w:t> wskazanie na korzyści płynące z efektywnie prowadzonego PR</w:t>
      </w:r>
    </w:p>
    <w:p w:rsidR="00EE29F0" w:rsidRDefault="00EE29F0" w:rsidP="00EE29F0">
      <w:r>
        <w:t> przekazanie podstawowych metod kształtowania wizerunku organizacji oraz jej liderów</w:t>
      </w:r>
    </w:p>
    <w:p w:rsidR="00EE29F0" w:rsidRDefault="00EE29F0" w:rsidP="00EE29F0">
      <w:r>
        <w:t> przekazanie umiejętności tworzenia długofalowego programu promocji</w:t>
      </w:r>
    </w:p>
    <w:p w:rsidR="00EE29F0" w:rsidRDefault="00EE29F0" w:rsidP="00EE29F0">
      <w:r>
        <w:t> wskazanie metod kształtowania programu pod kątem oczekiwań społecznych</w:t>
      </w:r>
    </w:p>
    <w:p w:rsidR="00EE29F0" w:rsidRDefault="00EE29F0" w:rsidP="00EE29F0">
      <w:r>
        <w:t> dostarczenie technik prowadzenia efektywnej komunikacji z wykorzystaniem mediów.</w:t>
      </w:r>
    </w:p>
    <w:p w:rsidR="00EE29F0" w:rsidRDefault="00EE29F0" w:rsidP="00EE29F0">
      <w:r>
        <w:t>poprzez naukę:</w:t>
      </w:r>
    </w:p>
    <w:p w:rsidR="00EE29F0" w:rsidRDefault="00EE29F0" w:rsidP="00EE29F0">
      <w:r>
        <w:t> metod dostosowywania przekazu do potrzeb odbiorców</w:t>
      </w:r>
    </w:p>
    <w:p w:rsidR="00EE29F0" w:rsidRDefault="00EE29F0" w:rsidP="00EE29F0">
      <w:r>
        <w:t> sposobów efektywnego doboru kanałów komunikacji</w:t>
      </w:r>
    </w:p>
    <w:p w:rsidR="00EE29F0" w:rsidRDefault="00EE29F0" w:rsidP="00EE29F0">
      <w:r>
        <w:t> technik kreowania korzystnego wizerunku organizacji i jej liderów</w:t>
      </w:r>
    </w:p>
    <w:p w:rsidR="00EE29F0" w:rsidRDefault="00EE29F0" w:rsidP="00EE29F0">
      <w:r>
        <w:t> sposobów wykorzystywania mediów dla potrzeb promocji</w:t>
      </w:r>
    </w:p>
    <w:p w:rsidR="00EE29F0" w:rsidRDefault="00EE29F0" w:rsidP="00EE29F0">
      <w:r>
        <w:t> symulacji przygotowania i przeprowadzenia programu promocji organizacji.</w:t>
      </w:r>
    </w:p>
    <w:p w:rsidR="00EE29F0" w:rsidRDefault="00EE29F0" w:rsidP="00EE29F0"/>
    <w:p w:rsidR="00EE29F0" w:rsidRPr="00477A32" w:rsidRDefault="00EE29F0" w:rsidP="00EE29F0">
      <w:pPr>
        <w:rPr>
          <w:b/>
        </w:rPr>
      </w:pPr>
      <w:r>
        <w:lastRenderedPageBreak/>
        <w:t xml:space="preserve">G) </w:t>
      </w:r>
      <w:r w:rsidRPr="00477A32">
        <w:rPr>
          <w:b/>
        </w:rPr>
        <w:t>SZKOLENIE: ANIMACJA SPOŁECZO-KULTURALNA, MENADŻEROWANIE W</w:t>
      </w:r>
    </w:p>
    <w:p w:rsidR="00EE29F0" w:rsidRPr="00477A32" w:rsidRDefault="00EE29F0" w:rsidP="00EE29F0">
      <w:pPr>
        <w:rPr>
          <w:b/>
        </w:rPr>
      </w:pPr>
      <w:r w:rsidRPr="00477A32">
        <w:rPr>
          <w:b/>
        </w:rPr>
        <w:t>KULTURZE</w:t>
      </w:r>
    </w:p>
    <w:p w:rsidR="00EE29F0" w:rsidRDefault="00EE29F0" w:rsidP="00EE29F0">
      <w:r>
        <w:t>Zagadnienia warsztatu:</w:t>
      </w:r>
    </w:p>
    <w:p w:rsidR="00EE29F0" w:rsidRDefault="00EE29F0" w:rsidP="00EE29F0">
      <w:r>
        <w:t xml:space="preserve"> </w:t>
      </w:r>
      <w:proofErr w:type="spellStart"/>
      <w:r>
        <w:t>fundrising</w:t>
      </w:r>
      <w:proofErr w:type="spellEnd"/>
      <w:r>
        <w:t xml:space="preserve"> (zdobywanie funduszy na realizację projektów artystycznych), pisanie grantów</w:t>
      </w:r>
    </w:p>
    <w:p w:rsidR="00EE29F0" w:rsidRDefault="00EE29F0" w:rsidP="00EE29F0">
      <w:r>
        <w:t> przygotowanie profesjonalnego pakietu reklamowego,</w:t>
      </w:r>
    </w:p>
    <w:p w:rsidR="00EE29F0" w:rsidRDefault="00EE29F0" w:rsidP="00EE29F0">
      <w:r>
        <w:t> omówienie zagadnień dot. polityki kulturalnej i zarządzania sztuką</w:t>
      </w:r>
    </w:p>
    <w:p w:rsidR="00EE29F0" w:rsidRDefault="00EE29F0" w:rsidP="00EE29F0">
      <w:r>
        <w:t> lobbying,</w:t>
      </w:r>
    </w:p>
    <w:p w:rsidR="00EE29F0" w:rsidRDefault="00EE29F0" w:rsidP="00EE29F0">
      <w:r>
        <w:t> fundacje i programów UE wspierających instytucje kulturalne, itp.</w:t>
      </w:r>
    </w:p>
    <w:p w:rsidR="00EE29F0" w:rsidRDefault="00EE29F0" w:rsidP="00EE29F0">
      <w:r>
        <w:t> Marketing w sztuce, zarządzanie projektami</w:t>
      </w:r>
    </w:p>
    <w:p w:rsidR="00EE29F0" w:rsidRDefault="00EE29F0" w:rsidP="00EE29F0"/>
    <w:p w:rsidR="00EE29F0" w:rsidRPr="00477A32" w:rsidRDefault="00EE29F0" w:rsidP="00EE29F0">
      <w:pPr>
        <w:rPr>
          <w:b/>
        </w:rPr>
      </w:pPr>
      <w:r>
        <w:t xml:space="preserve">H) </w:t>
      </w:r>
      <w:r w:rsidRPr="00477A32">
        <w:rPr>
          <w:b/>
        </w:rPr>
        <w:t>SZKOLENIE: CZY RÓWNOŚĆ JEST MOŻLIWA? – KOBIETY JAKO UCZESTNICZKI</w:t>
      </w:r>
    </w:p>
    <w:p w:rsidR="00EE29F0" w:rsidRPr="00477A32" w:rsidRDefault="00EE29F0" w:rsidP="00EE29F0">
      <w:pPr>
        <w:rPr>
          <w:b/>
        </w:rPr>
      </w:pPr>
      <w:r w:rsidRPr="00477A32">
        <w:rPr>
          <w:b/>
        </w:rPr>
        <w:t>ŻYCIA PUBLICZNEGO</w:t>
      </w:r>
    </w:p>
    <w:p w:rsidR="00EE29F0" w:rsidRDefault="00EE29F0" w:rsidP="00EE29F0">
      <w:r>
        <w:t xml:space="preserve">Szkolenie w formie seminarium, </w:t>
      </w:r>
      <w:r w:rsidR="00477A32">
        <w:t>którego zasadniczym celem jest</w:t>
      </w:r>
      <w:r>
        <w:t xml:space="preserve"> przekazanie</w:t>
      </w:r>
    </w:p>
    <w:p w:rsidR="00EE29F0" w:rsidRDefault="00EE29F0" w:rsidP="00EE29F0">
      <w:r>
        <w:t>uczestniczkom wiedzy na temat różnych rodzajów i form dyskryminacji ze względu na płeć</w:t>
      </w:r>
    </w:p>
    <w:p w:rsidR="00EE29F0" w:rsidRDefault="00EE29F0" w:rsidP="00EE29F0">
      <w:r>
        <w:t>(ekonomicznej, politycznej, społecznej) oraz skutecznych rozwiązań strukturalnych i</w:t>
      </w:r>
    </w:p>
    <w:p w:rsidR="00EE29F0" w:rsidRDefault="00EE29F0" w:rsidP="00EE29F0">
      <w:r>
        <w:t>instytucjonalnych podejmowanych w celu likwidowania przyczyn i przejawów nierówności .</w:t>
      </w:r>
    </w:p>
    <w:p w:rsidR="00EE29F0" w:rsidRDefault="00EE29F0" w:rsidP="00EE29F0">
      <w:r>
        <w:t>Podczas seminarium beneficjentki otrzymają niezbędną wiedzę, która pozwoli im skutecznie</w:t>
      </w:r>
    </w:p>
    <w:p w:rsidR="00EE29F0" w:rsidRDefault="00EE29F0" w:rsidP="00EE29F0">
      <w:r>
        <w:t>rozpoznawać przejawy dyskryminacji występujące w życiu ich społeczności lokalnych oraz</w:t>
      </w:r>
    </w:p>
    <w:p w:rsidR="00EE29F0" w:rsidRDefault="00EE29F0" w:rsidP="00EE29F0">
      <w:r>
        <w:t>inicjować przedsięwzięcia społeczne skierowane przeciwko dyskryminacji.. Będą miały także</w:t>
      </w:r>
    </w:p>
    <w:p w:rsidR="00EE29F0" w:rsidRDefault="00EE29F0" w:rsidP="00EE29F0">
      <w:r>
        <w:t xml:space="preserve">okazję zapoznania się z polskim i unijnym prawodawstwem w </w:t>
      </w:r>
      <w:r>
        <w:t>zakresie walki z dyskryminacją.</w:t>
      </w:r>
    </w:p>
    <w:p w:rsidR="00EE29F0" w:rsidRDefault="00EE29F0" w:rsidP="00EE29F0"/>
    <w:p w:rsidR="00EE29F0" w:rsidRDefault="00EE29F0" w:rsidP="00EE29F0">
      <w:r>
        <w:t>2.„</w:t>
      </w:r>
      <w:r w:rsidRPr="00477A32">
        <w:rPr>
          <w:b/>
        </w:rPr>
        <w:t>TUTORING”</w:t>
      </w:r>
    </w:p>
    <w:p w:rsidR="00EE29F0" w:rsidRDefault="00477A32" w:rsidP="00EE29F0">
      <w:r>
        <w:t>Podstawowym elementem P</w:t>
      </w:r>
      <w:r w:rsidR="00EE29F0">
        <w:t>rogramu jest możliwość stałej współpracy uczestniczek z</w:t>
      </w:r>
    </w:p>
    <w:p w:rsidR="00EE29F0" w:rsidRDefault="00EE29F0" w:rsidP="00EE29F0">
      <w:r>
        <w:t>indywidualnie przydzielonymi opiekunami. Taka metoda pracy, zwana „</w:t>
      </w:r>
      <w:proofErr w:type="spellStart"/>
      <w:r>
        <w:t>tutoringiem</w:t>
      </w:r>
      <w:proofErr w:type="spellEnd"/>
      <w:r>
        <w:t>” jest w</w:t>
      </w:r>
    </w:p>
    <w:p w:rsidR="00EE29F0" w:rsidRDefault="00EE29F0" w:rsidP="00EE29F0">
      <w:r>
        <w:t>Polsce nowa, a wśród organizacji pozarządowych wykorzystana dotąd jedynie w trwającym</w:t>
      </w:r>
    </w:p>
    <w:p w:rsidR="00EE29F0" w:rsidRDefault="00EE29F0" w:rsidP="00EE29F0">
      <w:r>
        <w:t>Programie „Liderzy” przez Stowarzyszenie Szkoła Liderów i Polsko-Amerykańską Fundację</w:t>
      </w:r>
    </w:p>
    <w:p w:rsidR="00CE0A5D" w:rsidRDefault="00EE29F0" w:rsidP="00EE29F0">
      <w:r>
        <w:t xml:space="preserve">Wolności. Z doświadczeń tych organizacji </w:t>
      </w:r>
      <w:r w:rsidR="00CE0A5D">
        <w:t>warto s</w:t>
      </w:r>
      <w:r>
        <w:t xml:space="preserve">korzystać przy realizacji programu AKADEMIA </w:t>
      </w:r>
    </w:p>
    <w:p w:rsidR="00EE29F0" w:rsidRDefault="00EE29F0" w:rsidP="00EE29F0">
      <w:r>
        <w:t>LIDEREK I ANIMATOREK SPOŁECZNYCH</w:t>
      </w:r>
    </w:p>
    <w:p w:rsidR="00EE29F0" w:rsidRDefault="00EE29F0" w:rsidP="00EE29F0">
      <w:r>
        <w:t>Celem współpracy tutora z podopieczną jest określenie przez uczestniczkę własnych potrzeb</w:t>
      </w:r>
    </w:p>
    <w:p w:rsidR="00EE29F0" w:rsidRDefault="00EE29F0" w:rsidP="00EE29F0">
      <w:r>
        <w:t>związanych z rozwojem umiejętności i wiedzy przydatnej w działalności społecznej i późniejsze</w:t>
      </w:r>
    </w:p>
    <w:p w:rsidR="00EE29F0" w:rsidRDefault="00EE29F0" w:rsidP="00EE29F0">
      <w:r>
        <w:t>doskonalenie swojego warsztatu pracy. Opiekun, czyli „tutor” jest natomiast osobą dbającą o</w:t>
      </w:r>
    </w:p>
    <w:p w:rsidR="00EE29F0" w:rsidRDefault="00EE29F0" w:rsidP="00EE29F0">
      <w:r>
        <w:lastRenderedPageBreak/>
        <w:t>pełne wykorzystanie potencjału „podopiecznej”, zachęcanie go do refleksji nad własnym</w:t>
      </w:r>
    </w:p>
    <w:p w:rsidR="00EE29F0" w:rsidRDefault="00EE29F0" w:rsidP="00EE29F0">
      <w:r>
        <w:t>rozwojem i wspierającej go swoim doświadczeniem. Tutor powinien posiadać osobistą</w:t>
      </w:r>
    </w:p>
    <w:p w:rsidR="00EE29F0" w:rsidRDefault="00EE29F0" w:rsidP="00EE29F0">
      <w:r>
        <w:t>motywację do zaangażowania w rozwój swojej podopiecznej i być zainteresowany dobrymi</w:t>
      </w:r>
    </w:p>
    <w:p w:rsidR="00EE29F0" w:rsidRDefault="00EE29F0" w:rsidP="00EE29F0">
      <w:r>
        <w:t>relacjami z podopiecznym i ich postępami. Jego zadaniem będzie też ukierunkowanie</w:t>
      </w:r>
    </w:p>
    <w:p w:rsidR="00EE29F0" w:rsidRDefault="00EE29F0" w:rsidP="00EE29F0">
      <w:proofErr w:type="spellStart"/>
      <w:r>
        <w:t>beneficjetki</w:t>
      </w:r>
      <w:proofErr w:type="spellEnd"/>
      <w:r>
        <w:t xml:space="preserve"> w działalności publicznej poprzez pomoc w dostępie do informacji o lokalnych</w:t>
      </w:r>
    </w:p>
    <w:p w:rsidR="00EE29F0" w:rsidRDefault="00EE29F0" w:rsidP="00EE29F0">
      <w:r>
        <w:t>inicjatywach społecznych, organizacjach i przedsięwzięciach.</w:t>
      </w:r>
    </w:p>
    <w:p w:rsidR="00EE29F0" w:rsidRDefault="00EE29F0" w:rsidP="00EE29F0">
      <w:r>
        <w:t xml:space="preserve">Tutorzy </w:t>
      </w:r>
      <w:r w:rsidR="00CE0A5D">
        <w:t xml:space="preserve">powinni zostać </w:t>
      </w:r>
      <w:r>
        <w:t xml:space="preserve"> dobrani zgodnie z obszarami tematycznymi i formami działalności publicznej</w:t>
      </w:r>
    </w:p>
    <w:p w:rsidR="00EE29F0" w:rsidRDefault="00EE29F0" w:rsidP="00EE29F0">
      <w:r>
        <w:t>beneficjentek uczestniczących w programie.</w:t>
      </w:r>
    </w:p>
    <w:p w:rsidR="00EE29F0" w:rsidRDefault="00477A32" w:rsidP="00EE29F0">
      <w:r>
        <w:t>Proponowana f</w:t>
      </w:r>
      <w:r w:rsidR="00EE29F0">
        <w:t>orma organizacji: cykliczne indywidualne konsultacje tutora z podopieczną</w:t>
      </w:r>
    </w:p>
    <w:p w:rsidR="00EE29F0" w:rsidRDefault="00EE29F0" w:rsidP="00EE29F0"/>
    <w:p w:rsidR="00EE29F0" w:rsidRDefault="00EE29F0" w:rsidP="00EE29F0">
      <w:r>
        <w:t xml:space="preserve">3. </w:t>
      </w:r>
      <w:r w:rsidRPr="00477A32">
        <w:rPr>
          <w:b/>
        </w:rPr>
        <w:t>FORUM KOBIET W ŻYCIU PUBLICZNYM</w:t>
      </w:r>
    </w:p>
    <w:p w:rsidR="00CE0A5D" w:rsidRDefault="00CE0A5D" w:rsidP="00EE29F0"/>
    <w:p w:rsidR="00EE29F0" w:rsidRDefault="00CE0A5D" w:rsidP="00EE29F0">
      <w:r>
        <w:t>Proponowana tematyka wystąpień podczas organizacji Forum</w:t>
      </w:r>
    </w:p>
    <w:p w:rsidR="00CE0A5D" w:rsidRDefault="00EE29F0" w:rsidP="00EE29F0">
      <w:r>
        <w:t xml:space="preserve"> Kobiece inicjatywy i przedsięwzięcia </w:t>
      </w:r>
      <w:r w:rsidR="00CE0A5D">
        <w:t>w kraju/.regionie na rzecz zwiększenia partycypacji  kobiet  w</w:t>
      </w:r>
    </w:p>
    <w:p w:rsidR="00EE29F0" w:rsidRDefault="00CE0A5D" w:rsidP="00EE29F0">
      <w:r>
        <w:t xml:space="preserve"> życiu publicznym</w:t>
      </w:r>
    </w:p>
    <w:p w:rsidR="00EE29F0" w:rsidRDefault="00EE29F0" w:rsidP="00EE29F0">
      <w:r>
        <w:t> Kobieta jako aktor życia publicznego – szanse i trudności</w:t>
      </w:r>
    </w:p>
    <w:p w:rsidR="00EE29F0" w:rsidRDefault="00EE29F0" w:rsidP="00EE29F0">
      <w:r>
        <w:t> Analiza SWOT – czego nam brakuje w skutecznym działaniu?</w:t>
      </w:r>
    </w:p>
    <w:p w:rsidR="00EE29F0" w:rsidRDefault="00EE29F0" w:rsidP="00EE29F0">
      <w:r>
        <w:t> Kobiece projekty społeczne w UNII Europejsk</w:t>
      </w:r>
      <w:r w:rsidR="00CE0A5D">
        <w:t>iej – przykłady dobrych praktyk</w:t>
      </w:r>
    </w:p>
    <w:p w:rsidR="00CE0A5D" w:rsidRDefault="00CE0A5D" w:rsidP="00EE29F0"/>
    <w:p w:rsidR="00EE29F0" w:rsidRDefault="00CE0A5D" w:rsidP="00EE29F0">
      <w:r>
        <w:t xml:space="preserve">Program obejmuje także </w:t>
      </w:r>
      <w:r w:rsidRPr="00477A32">
        <w:rPr>
          <w:b/>
        </w:rPr>
        <w:t>KAMPANIĘ</w:t>
      </w:r>
      <w:r w:rsidR="00477A32">
        <w:rPr>
          <w:b/>
        </w:rPr>
        <w:t xml:space="preserve"> MEDIALN</w:t>
      </w:r>
      <w:r w:rsidRPr="00477A32">
        <w:rPr>
          <w:b/>
        </w:rPr>
        <w:t>Ą</w:t>
      </w:r>
      <w:r>
        <w:t xml:space="preserve"> w postaci</w:t>
      </w:r>
      <w:r w:rsidR="00477A32">
        <w:t>:</w:t>
      </w:r>
      <w:r>
        <w:t xml:space="preserve"> </w:t>
      </w:r>
    </w:p>
    <w:p w:rsidR="00EE29F0" w:rsidRDefault="00EE29F0" w:rsidP="00EE29F0">
      <w:r>
        <w:t> CYKL</w:t>
      </w:r>
      <w:r w:rsidR="00CE0A5D">
        <w:t>U</w:t>
      </w:r>
      <w:r>
        <w:t xml:space="preserve"> DEBAT RADIOWYCH „KOBIETY W ŻYCIU PUBLICZNYM”.</w:t>
      </w:r>
    </w:p>
    <w:p w:rsidR="00CE0A5D" w:rsidRDefault="00EE29F0" w:rsidP="00EE29F0">
      <w:r>
        <w:t xml:space="preserve">W debatach </w:t>
      </w:r>
      <w:r w:rsidR="00CE0A5D">
        <w:t xml:space="preserve">powinny wziąć udział </w:t>
      </w:r>
      <w:r>
        <w:t>lokalne działaczki i ekspertki zajmuj</w:t>
      </w:r>
      <w:r w:rsidR="00CE0A5D">
        <w:t>ące się tematyką kobiet</w:t>
      </w:r>
    </w:p>
    <w:p w:rsidR="00CE0A5D" w:rsidRDefault="00CE0A5D" w:rsidP="00EE29F0">
      <w:r>
        <w:t xml:space="preserve"> w życiu </w:t>
      </w:r>
      <w:r w:rsidR="00EE29F0">
        <w:t>publicz</w:t>
      </w:r>
      <w:r>
        <w:t xml:space="preserve">nym (społecznym i kulturalnym). </w:t>
      </w:r>
      <w:r w:rsidR="00EE29F0">
        <w:t>Debaty w obszerny sposób poruszą tematykę</w:t>
      </w:r>
    </w:p>
    <w:p w:rsidR="00477A32" w:rsidRDefault="00EE29F0" w:rsidP="00EE29F0">
      <w:r>
        <w:t xml:space="preserve"> ogólnospołeczn</w:t>
      </w:r>
      <w:r w:rsidR="00CE0A5D">
        <w:t xml:space="preserve">ych korzyści płynących z równej </w:t>
      </w:r>
      <w:r>
        <w:t>partycypacji kobiet i mężczyzn w życiu publicznym</w:t>
      </w:r>
    </w:p>
    <w:p w:rsidR="00CE0A5D" w:rsidRDefault="00EE29F0" w:rsidP="00EE29F0">
      <w:r>
        <w:t xml:space="preserve"> ora</w:t>
      </w:r>
      <w:r w:rsidR="00CE0A5D">
        <w:t xml:space="preserve">z strukturalnych i obyczajowych </w:t>
      </w:r>
      <w:r>
        <w:t>przeszkód, które uniemożliwiają zwiększenie aktywności</w:t>
      </w:r>
    </w:p>
    <w:p w:rsidR="00477A32" w:rsidRDefault="00EE29F0" w:rsidP="00CE0A5D">
      <w:r>
        <w:t xml:space="preserve"> public</w:t>
      </w:r>
      <w:r w:rsidR="00CE0A5D">
        <w:t xml:space="preserve">znej kobiet. Udział </w:t>
      </w:r>
      <w:r>
        <w:t xml:space="preserve">w debatach </w:t>
      </w:r>
      <w:r w:rsidR="00CE0A5D">
        <w:t>powinny wziąć zaprosz</w:t>
      </w:r>
      <w:r w:rsidR="00477A32">
        <w:t>o</w:t>
      </w:r>
      <w:r>
        <w:t>ne zostaną animatorki i działaczki k</w:t>
      </w:r>
      <w:r w:rsidR="00CE0A5D">
        <w:t>tóre</w:t>
      </w:r>
    </w:p>
    <w:p w:rsidR="00EE29F0" w:rsidRDefault="00CE0A5D" w:rsidP="00CE0A5D">
      <w:r>
        <w:t xml:space="preserve"> odniosły już sukces dzięki </w:t>
      </w:r>
      <w:r w:rsidR="00EE29F0">
        <w:t>swojej działa</w:t>
      </w:r>
      <w:r>
        <w:t>lności w społeczności lokalnej.</w:t>
      </w:r>
    </w:p>
    <w:p w:rsidR="00CE0A5D" w:rsidRDefault="00CE0A5D" w:rsidP="00CE0A5D">
      <w:r>
        <w:t></w:t>
      </w:r>
      <w:r>
        <w:t xml:space="preserve"> ARTYKUŁÓW  PRASOWYCH</w:t>
      </w:r>
      <w:r>
        <w:t xml:space="preserve"> promują</w:t>
      </w:r>
      <w:r>
        <w:t xml:space="preserve">cych </w:t>
      </w:r>
      <w:r>
        <w:t xml:space="preserve"> program „AKADEMII LIDEREK I ANIMATOREK</w:t>
      </w:r>
    </w:p>
    <w:p w:rsidR="00CE0A5D" w:rsidRDefault="00CE0A5D" w:rsidP="00CE0A5D">
      <w:r>
        <w:t>projektu.</w:t>
      </w:r>
    </w:p>
    <w:p w:rsidR="00EE29F0" w:rsidRDefault="00CE0A5D" w:rsidP="00EE29F0">
      <w:r>
        <w:t> STRONY</w:t>
      </w:r>
      <w:r w:rsidR="00477A32">
        <w:t xml:space="preserve"> INTERNETOWEJ</w:t>
      </w:r>
      <w:r w:rsidR="00EE29F0">
        <w:t xml:space="preserve"> „AKADEMII LIDEREK I ANIMATOREK SPOŁECZNYCH</w:t>
      </w:r>
    </w:p>
    <w:p w:rsidR="00EE29F0" w:rsidRDefault="00EE29F0" w:rsidP="00EE29F0">
      <w:r>
        <w:t>ZAGŁĘBIA”</w:t>
      </w:r>
    </w:p>
    <w:p w:rsidR="00EE29F0" w:rsidRDefault="00EE29F0" w:rsidP="00EE29F0"/>
    <w:p w:rsidR="00EE29F0" w:rsidRDefault="00477A32" w:rsidP="00EE29F0">
      <w:r>
        <w:t xml:space="preserve">Na łamach strony powinny znaleźć </w:t>
      </w:r>
      <w:r w:rsidR="00EE29F0">
        <w:t xml:space="preserve"> się następujące informacje:</w:t>
      </w:r>
    </w:p>
    <w:p w:rsidR="00EE29F0" w:rsidRDefault="00477A32" w:rsidP="00EE29F0">
      <w:r>
        <w:t xml:space="preserve">- </w:t>
      </w:r>
      <w:r w:rsidR="00EE29F0">
        <w:t>o wszystkich działaniach realizowanych w ramach projektu: warsztatach, forum,</w:t>
      </w:r>
    </w:p>
    <w:p w:rsidR="00EE29F0" w:rsidRDefault="00EE29F0" w:rsidP="00EE29F0">
      <w:r>
        <w:t>warunki i kryteria naboru, terminy poszczególnych działań.</w:t>
      </w:r>
    </w:p>
    <w:p w:rsidR="00EE29F0" w:rsidRDefault="00EE29F0" w:rsidP="00EE29F0">
      <w:r>
        <w:t>- obszerna prezentacja tematyki projektu: najważniejsze publikacje nt</w:t>
      </w:r>
      <w:r w:rsidR="00477A32">
        <w:t>.</w:t>
      </w:r>
      <w:r>
        <w:t xml:space="preserve"> warunków, korzyści i</w:t>
      </w:r>
    </w:p>
    <w:p w:rsidR="00EE29F0" w:rsidRDefault="00EE29F0" w:rsidP="00EE29F0">
      <w:r>
        <w:t>sposobów zwiększania partycypacji kobiet w życiu publicznym, prezentacja wyników badań nt.</w:t>
      </w:r>
    </w:p>
    <w:p w:rsidR="00EE29F0" w:rsidRDefault="00EE29F0" w:rsidP="00EE29F0">
      <w:r>
        <w:t>udziału kobiet we władzy, opisy i przykłady dobrych praktyk w dziedzinie aktywności</w:t>
      </w:r>
    </w:p>
    <w:p w:rsidR="00EE29F0" w:rsidRDefault="00EE29F0" w:rsidP="00EE29F0">
      <w:r>
        <w:t>społeczno-kulturalnej kobiet.</w:t>
      </w:r>
    </w:p>
    <w:p w:rsidR="00EE29F0" w:rsidRDefault="00EE29F0" w:rsidP="00EE29F0">
      <w:r>
        <w:t>- „know-how” - praktyczne wskazówki dla działaczek: jak przezwyciężać trudności i opór i in.,</w:t>
      </w:r>
    </w:p>
    <w:p w:rsidR="00EE29F0" w:rsidRDefault="00EE29F0" w:rsidP="00EE29F0">
      <w:r>
        <w:t>abc dobrej kampanii społecznej, podstawy skutecznej autoprezentacji; informacje na temat</w:t>
      </w:r>
    </w:p>
    <w:p w:rsidR="00EE29F0" w:rsidRDefault="00EE29F0" w:rsidP="00EE29F0">
      <w:r>
        <w:t>literatury pomocnej w działalności na rzecz społeczności lokalnej oraz informacje na temat</w:t>
      </w:r>
    </w:p>
    <w:p w:rsidR="00EE29F0" w:rsidRDefault="00EE29F0" w:rsidP="00EE29F0">
      <w:r>
        <w:t>możliwości dalszego kształcenia w dziedzinie publicznej</w:t>
      </w:r>
    </w:p>
    <w:p w:rsidR="00EE29F0" w:rsidRDefault="00477A32" w:rsidP="00EE29F0">
      <w:r>
        <w:t xml:space="preserve">- </w:t>
      </w:r>
      <w:r w:rsidR="00EE29F0">
        <w:t>na temat spotkań i inicjatyw społecznych podejmowanych w regionie, spis</w:t>
      </w:r>
    </w:p>
    <w:p w:rsidR="00EE29F0" w:rsidRDefault="00EE29F0" w:rsidP="00EE29F0">
      <w:r>
        <w:t>organizacji politycznych i pozarządowych. Krótka prezentacja i</w:t>
      </w:r>
    </w:p>
    <w:p w:rsidR="00EE29F0" w:rsidRDefault="00EE29F0" w:rsidP="00EE29F0">
      <w:r>
        <w:t>kontakt z najbardziej znanymi działaczkami społecznymi i kulturalnymi w regionie.</w:t>
      </w:r>
    </w:p>
    <w:p w:rsidR="00EE29F0" w:rsidRDefault="00EE29F0" w:rsidP="00EE29F0"/>
    <w:p w:rsidR="00EE29F0" w:rsidRDefault="00477A32" w:rsidP="00EE29F0">
      <w:r>
        <w:t> Po zakończeniu Programu powinien  zostać</w:t>
      </w:r>
      <w:r w:rsidR="00EE29F0">
        <w:t xml:space="preserve"> sporządzony raport końcowy zawierający najważniejsze</w:t>
      </w:r>
    </w:p>
    <w:p w:rsidR="00EE29F0" w:rsidRDefault="00EE29F0" w:rsidP="00EE29F0">
      <w:r>
        <w:t>osiągnięcia i rezultaty przedsięwzięcia, a także wnioski możliwe do wykorzystania przez</w:t>
      </w:r>
    </w:p>
    <w:p w:rsidR="00EE29F0" w:rsidRDefault="00EE29F0" w:rsidP="00EE29F0">
      <w:r>
        <w:t>podmioty pragnące w przyszłości realizować podobne inicjatywy w swoich społecznościach</w:t>
      </w:r>
    </w:p>
    <w:p w:rsidR="00CE0986" w:rsidRDefault="00EE29F0" w:rsidP="00EE29F0">
      <w:r>
        <w:t>lokalnych.</w:t>
      </w:r>
    </w:p>
    <w:p w:rsidR="0058138D" w:rsidRDefault="0058138D" w:rsidP="00CE0986"/>
    <w:p w:rsidR="004C7E12" w:rsidRDefault="004C7E12" w:rsidP="00CE0986">
      <w:r>
        <w:t>Powodzenia!!</w:t>
      </w:r>
    </w:p>
    <w:p w:rsidR="004C7E12" w:rsidRDefault="004C7E12" w:rsidP="00CE0986"/>
    <w:p w:rsidR="004C7E12" w:rsidRDefault="004C7E12" w:rsidP="00CE0986">
      <w:r>
        <w:t>Autorki Programu:</w:t>
      </w:r>
      <w:bookmarkStart w:id="0" w:name="_GoBack"/>
      <w:bookmarkEnd w:id="0"/>
    </w:p>
    <w:p w:rsidR="004C7E12" w:rsidRDefault="004C7E12" w:rsidP="00CE0986">
      <w:r>
        <w:t>Monika Sobańska</w:t>
      </w:r>
    </w:p>
    <w:p w:rsidR="004C7E12" w:rsidRDefault="004C7E12" w:rsidP="00CE0986">
      <w:r>
        <w:t>Halina Sobańska</w:t>
      </w:r>
    </w:p>
    <w:sectPr w:rsidR="004C7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86"/>
    <w:rsid w:val="001F6AEE"/>
    <w:rsid w:val="00477A32"/>
    <w:rsid w:val="004C7E12"/>
    <w:rsid w:val="0058138D"/>
    <w:rsid w:val="005B47BD"/>
    <w:rsid w:val="007D6EA0"/>
    <w:rsid w:val="00C577B2"/>
    <w:rsid w:val="00CE0986"/>
    <w:rsid w:val="00CE0A5D"/>
    <w:rsid w:val="00E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A908"/>
  <w15:chartTrackingRefBased/>
  <w15:docId w15:val="{2DDA09BD-CCF0-4D2E-9A90-91270B3A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2497</Words>
  <Characters>14988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- SAK</dc:creator>
  <cp:keywords/>
  <dc:description/>
  <cp:lastModifiedBy>Halina - SAK</cp:lastModifiedBy>
  <cp:revision>3</cp:revision>
  <dcterms:created xsi:type="dcterms:W3CDTF">2018-05-02T09:10:00Z</dcterms:created>
  <dcterms:modified xsi:type="dcterms:W3CDTF">2018-05-02T09:43:00Z</dcterms:modified>
</cp:coreProperties>
</file>